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127" w:rsidRDefault="00C51127" w:rsidP="00AE762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Obrazac  20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I</w:t>
      </w:r>
      <w:r w:rsidR="00BC596D">
        <w:rPr>
          <w:rFonts w:ascii="Times New Roman" w:hAnsi="Times New Roman" w:cs="Times New Roman"/>
          <w:b/>
          <w:sz w:val="24"/>
          <w:szCs w:val="24"/>
        </w:rPr>
        <w:t xml:space="preserve">ZVJEŠĆE  STEČAJNOG UPRAVITELJA O </w:t>
      </w:r>
      <w:r w:rsidRPr="00BC596D">
        <w:rPr>
          <w:rFonts w:ascii="Times New Roman" w:hAnsi="Times New Roman" w:cs="Times New Roman"/>
          <w:b/>
          <w:sz w:val="24"/>
          <w:szCs w:val="24"/>
        </w:rPr>
        <w:t>TIJEKU  STEČAJNOG  POSTUPKA</w:t>
      </w:r>
      <w:r w:rsidR="00BC596D">
        <w:rPr>
          <w:rFonts w:ascii="Times New Roman" w:hAnsi="Times New Roman" w:cs="Times New Roman"/>
          <w:b/>
          <w:sz w:val="24"/>
          <w:szCs w:val="24"/>
        </w:rPr>
        <w:t xml:space="preserve">   I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STANJU  STEČAJNE  MASE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8"/>
          <w:szCs w:val="28"/>
        </w:rPr>
      </w:pPr>
    </w:p>
    <w:p w:rsidR="0016259E" w:rsidRPr="00BC596D" w:rsidRDefault="0016259E" w:rsidP="00C51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127" w:rsidRPr="00BC596D" w:rsidRDefault="00C51127" w:rsidP="00C51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8"/>
          <w:szCs w:val="28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C51127" w:rsidRDefault="00AE7624" w:rsidP="00C51127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St – 180/14</w:t>
      </w:r>
    </w:p>
    <w:p w:rsidR="00E6698D" w:rsidRPr="00BC596D" w:rsidRDefault="00E6698D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AE7624" w:rsidP="00C51127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Dužnik: GALLINA  NEKRETNINE</w:t>
      </w:r>
      <w:r w:rsidR="00C51127" w:rsidRPr="00BC596D">
        <w:rPr>
          <w:rFonts w:ascii="Times New Roman" w:hAnsi="Times New Roman" w:cs="Times New Roman"/>
          <w:b/>
          <w:sz w:val="24"/>
          <w:szCs w:val="24"/>
        </w:rPr>
        <w:t xml:space="preserve">  d.o.o.  u  stečaju</w:t>
      </w:r>
    </w:p>
    <w:p w:rsidR="00C51127" w:rsidRPr="00BC596D" w:rsidRDefault="00694E5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Ja</w:t>
      </w:r>
      <w:r w:rsidR="00AE7624" w:rsidRPr="00BC596D">
        <w:rPr>
          <w:rFonts w:ascii="Times New Roman" w:hAnsi="Times New Roman" w:cs="Times New Roman"/>
          <w:b/>
          <w:sz w:val="24"/>
          <w:szCs w:val="24"/>
        </w:rPr>
        <w:t>ruščica</w:t>
      </w:r>
      <w:proofErr w:type="spellEnd"/>
      <w:r w:rsidR="00AE7624" w:rsidRPr="00BC596D">
        <w:rPr>
          <w:rFonts w:ascii="Times New Roman" w:hAnsi="Times New Roman" w:cs="Times New Roman"/>
          <w:b/>
          <w:sz w:val="24"/>
          <w:szCs w:val="24"/>
        </w:rPr>
        <w:t xml:space="preserve">  7/A</w:t>
      </w:r>
    </w:p>
    <w:p w:rsidR="00C51127" w:rsidRPr="00BC596D" w:rsidRDefault="00C51127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OIB: 09594211380</w:t>
      </w:r>
    </w:p>
    <w:p w:rsidR="006F44FD" w:rsidRPr="00BC596D" w:rsidRDefault="006F44FD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6F44FD" w:rsidRPr="00BC596D" w:rsidRDefault="006F44FD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31290D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29.04</w:t>
      </w:r>
      <w:r w:rsidR="0016259E" w:rsidRPr="00BC596D">
        <w:rPr>
          <w:rFonts w:ascii="Times New Roman" w:hAnsi="Times New Roman" w:cs="Times New Roman"/>
          <w:b/>
          <w:sz w:val="24"/>
          <w:szCs w:val="24"/>
        </w:rPr>
        <w:t>.2016.g.</w:t>
      </w: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50" w:rsidRDefault="00114D50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Pr="00BC596D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262" w:rsidRDefault="00C81262" w:rsidP="00C81262">
      <w:pPr>
        <w:rPr>
          <w:rFonts w:ascii="Times New Roman" w:hAnsi="Times New Roman" w:cs="Times New Roman"/>
          <w:sz w:val="24"/>
          <w:szCs w:val="24"/>
        </w:rPr>
      </w:pPr>
      <w:r w:rsidRPr="00C81262">
        <w:rPr>
          <w:rFonts w:ascii="Times New Roman" w:hAnsi="Times New Roman" w:cs="Times New Roman"/>
          <w:sz w:val="24"/>
          <w:szCs w:val="24"/>
        </w:rPr>
        <w:t>I.  TIJEK  STEČAJNOG POSTUPKA</w:t>
      </w:r>
      <w:r w:rsidR="002868E5">
        <w:rPr>
          <w:rFonts w:ascii="Times New Roman" w:hAnsi="Times New Roman" w:cs="Times New Roman"/>
          <w:sz w:val="24"/>
          <w:szCs w:val="24"/>
        </w:rPr>
        <w:t xml:space="preserve">  U  RAZDOBLJU OD  01.02.2016.  DO  29.04</w:t>
      </w:r>
      <w:r>
        <w:rPr>
          <w:rFonts w:ascii="Times New Roman" w:hAnsi="Times New Roman" w:cs="Times New Roman"/>
          <w:sz w:val="24"/>
          <w:szCs w:val="24"/>
        </w:rPr>
        <w:t>.2016.</w:t>
      </w:r>
    </w:p>
    <w:p w:rsidR="00573623" w:rsidRDefault="00573623" w:rsidP="00C81262">
      <w:pPr>
        <w:rPr>
          <w:rFonts w:ascii="Times New Roman" w:hAnsi="Times New Roman" w:cs="Times New Roman"/>
          <w:sz w:val="24"/>
          <w:szCs w:val="24"/>
        </w:rPr>
      </w:pPr>
    </w:p>
    <w:p w:rsidR="003C7F0F" w:rsidRDefault="00C81262" w:rsidP="00C812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Zadnja skupština vjerovnika održana je dana 22. </w:t>
      </w:r>
      <w:r w:rsidR="003C7F0F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istopada 2015.g.Na toj skupštini ponovo se raspravljalo da li da se pokrenuti parnični postupci, koji su sada u prekidu,</w:t>
      </w:r>
      <w:r w:rsidR="003C7F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nastave ili ne</w:t>
      </w:r>
      <w:r w:rsidR="0006420D">
        <w:rPr>
          <w:rFonts w:ascii="Times New Roman" w:hAnsi="Times New Roman" w:cs="Times New Roman"/>
          <w:sz w:val="24"/>
          <w:szCs w:val="24"/>
        </w:rPr>
        <w:t xml:space="preserve"> </w:t>
      </w:r>
      <w:r w:rsidR="003C7F0F">
        <w:rPr>
          <w:rFonts w:ascii="Times New Roman" w:hAnsi="Times New Roman" w:cs="Times New Roman"/>
          <w:sz w:val="24"/>
          <w:szCs w:val="24"/>
        </w:rPr>
        <w:t xml:space="preserve"> s obzirom da ima vrlo malo dokumentacije pa je teško predvidjeti ishod. Kako su predstavnici stranaka koji su u navedenim postupcima tužene stranke, predlagali da će o s</w:t>
      </w:r>
      <w:r w:rsidR="00D64CD9">
        <w:rPr>
          <w:rFonts w:ascii="Times New Roman" w:hAnsi="Times New Roman" w:cs="Times New Roman"/>
          <w:sz w:val="24"/>
          <w:szCs w:val="24"/>
        </w:rPr>
        <w:t xml:space="preserve">vom trošku provesti vještačenje - </w:t>
      </w:r>
      <w:r w:rsidR="003C7F0F">
        <w:rPr>
          <w:rFonts w:ascii="Times New Roman" w:hAnsi="Times New Roman" w:cs="Times New Roman"/>
          <w:sz w:val="24"/>
          <w:szCs w:val="24"/>
        </w:rPr>
        <w:t>ali sa vještakom po svom izboru, to je odluka ove skupštine vjerovnika bila da se pregovori za mirno rješenje sporova nastave u smislu  suglasnog  izbora vještaka.</w:t>
      </w:r>
    </w:p>
    <w:p w:rsidR="00C81262" w:rsidRDefault="003C7F0F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C7F0F">
        <w:rPr>
          <w:rFonts w:ascii="Times New Roman" w:hAnsi="Times New Roman" w:cs="Times New Roman"/>
          <w:sz w:val="24"/>
          <w:szCs w:val="24"/>
        </w:rPr>
        <w:t>Nakon brojni</w:t>
      </w:r>
      <w:r w:rsidR="0006420D">
        <w:rPr>
          <w:rFonts w:ascii="Times New Roman" w:hAnsi="Times New Roman" w:cs="Times New Roman"/>
          <w:sz w:val="24"/>
          <w:szCs w:val="24"/>
        </w:rPr>
        <w:t xml:space="preserve">h neuspjelih pokušaja, dogovorila sam </w:t>
      </w:r>
      <w:r w:rsidRPr="003C7F0F">
        <w:rPr>
          <w:rFonts w:ascii="Times New Roman" w:hAnsi="Times New Roman" w:cs="Times New Roman"/>
          <w:sz w:val="24"/>
          <w:szCs w:val="24"/>
        </w:rPr>
        <w:t xml:space="preserve"> sastanak za dan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20D">
        <w:rPr>
          <w:rFonts w:ascii="Times New Roman" w:hAnsi="Times New Roman" w:cs="Times New Roman"/>
          <w:sz w:val="24"/>
          <w:szCs w:val="24"/>
        </w:rPr>
        <w:t>1.prosinca 2015.god.,</w:t>
      </w:r>
      <w:r w:rsidR="00F67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no otkazan je u zadnji trenutak zbog privatnih razloga direktora društva  COMITTO</w:t>
      </w:r>
      <w:r w:rsidR="00F671C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671C9">
        <w:rPr>
          <w:rFonts w:ascii="Times New Roman" w:hAnsi="Times New Roman" w:cs="Times New Roman"/>
          <w:sz w:val="24"/>
          <w:szCs w:val="24"/>
        </w:rPr>
        <w:t>D.I</w:t>
      </w:r>
      <w:proofErr w:type="spellEnd"/>
      <w:r w:rsidR="00F671C9">
        <w:rPr>
          <w:rFonts w:ascii="Times New Roman" w:hAnsi="Times New Roman" w:cs="Times New Roman"/>
          <w:sz w:val="24"/>
          <w:szCs w:val="24"/>
        </w:rPr>
        <w:t>. d.o.o.</w:t>
      </w:r>
      <w:r>
        <w:rPr>
          <w:rFonts w:ascii="Times New Roman" w:hAnsi="Times New Roman" w:cs="Times New Roman"/>
          <w:sz w:val="24"/>
          <w:szCs w:val="24"/>
        </w:rPr>
        <w:t xml:space="preserve">      .</w:t>
      </w:r>
    </w:p>
    <w:p w:rsidR="003C7F0F" w:rsidRDefault="003C7F0F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 je sastanak održan tek </w:t>
      </w:r>
      <w:r w:rsidR="00A92092">
        <w:rPr>
          <w:rFonts w:ascii="Times New Roman" w:hAnsi="Times New Roman" w:cs="Times New Roman"/>
          <w:sz w:val="24"/>
          <w:szCs w:val="24"/>
        </w:rPr>
        <w:t xml:space="preserve"> 10.02.2016.g.Uspjeli smo zajednički odabrati vještaka koji će dati nalaz i mišlj</w:t>
      </w:r>
      <w:r w:rsidR="00F671C9">
        <w:rPr>
          <w:rFonts w:ascii="Times New Roman" w:hAnsi="Times New Roman" w:cs="Times New Roman"/>
          <w:sz w:val="24"/>
          <w:szCs w:val="24"/>
        </w:rPr>
        <w:t xml:space="preserve">enje  u jednoj i </w:t>
      </w:r>
      <w:r w:rsidR="00D64CD9">
        <w:rPr>
          <w:rFonts w:ascii="Times New Roman" w:hAnsi="Times New Roman" w:cs="Times New Roman"/>
          <w:sz w:val="24"/>
          <w:szCs w:val="24"/>
        </w:rPr>
        <w:t>drugoj parnici i to Babić Siniša</w:t>
      </w:r>
      <w:r w:rsidR="00F671C9">
        <w:rPr>
          <w:rFonts w:ascii="Times New Roman" w:hAnsi="Times New Roman" w:cs="Times New Roman"/>
          <w:sz w:val="24"/>
          <w:szCs w:val="24"/>
        </w:rPr>
        <w:t xml:space="preserve"> – „AUDITUS“</w:t>
      </w:r>
      <w:r w:rsidR="004A36BD">
        <w:rPr>
          <w:rFonts w:ascii="Times New Roman" w:hAnsi="Times New Roman" w:cs="Times New Roman"/>
          <w:sz w:val="24"/>
          <w:szCs w:val="24"/>
        </w:rPr>
        <w:t xml:space="preserve"> d.o.o., Osijek.</w:t>
      </w:r>
    </w:p>
    <w:p w:rsidR="00A92092" w:rsidRDefault="00A920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Dostavila sam dopis vještaku u kojem sam dala upute što sve  treba utvrditi u navedenim parnicama.</w:t>
      </w:r>
    </w:p>
    <w:p w:rsidR="00A92092" w:rsidRDefault="00F671C9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Napominjem da sam u periodu</w:t>
      </w:r>
      <w:r w:rsidR="00A92092">
        <w:rPr>
          <w:rFonts w:ascii="Times New Roman" w:hAnsi="Times New Roman" w:cs="Times New Roman"/>
          <w:sz w:val="24"/>
          <w:szCs w:val="24"/>
        </w:rPr>
        <w:t xml:space="preserve"> od zadnje skupštine vjerovnika do danas pozvala dva puta </w:t>
      </w:r>
    </w:p>
    <w:p w:rsidR="00A92092" w:rsidRDefault="00A920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Natašu Presečan da dostavi dokumentaciju za koju je navela da je ima ili je može pribaviti, no do danas nisam primila nikakav odgovor.</w:t>
      </w:r>
    </w:p>
    <w:p w:rsidR="00114D50" w:rsidRDefault="00A920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Nadalje, podnijela sam kaznenu</w:t>
      </w:r>
      <w:r w:rsidR="00F671C9">
        <w:rPr>
          <w:rFonts w:ascii="Times New Roman" w:hAnsi="Times New Roman" w:cs="Times New Roman"/>
          <w:sz w:val="24"/>
          <w:szCs w:val="24"/>
        </w:rPr>
        <w:t xml:space="preserve"> prijavu protiv Violete </w:t>
      </w:r>
      <w:proofErr w:type="spellStart"/>
      <w:r w:rsidR="00F671C9">
        <w:rPr>
          <w:rFonts w:ascii="Times New Roman" w:hAnsi="Times New Roman" w:cs="Times New Roman"/>
          <w:sz w:val="24"/>
          <w:szCs w:val="24"/>
        </w:rPr>
        <w:t>Crnogaj</w:t>
      </w:r>
      <w:proofErr w:type="spellEnd"/>
      <w:r w:rsidR="00F671C9">
        <w:rPr>
          <w:rFonts w:ascii="Times New Roman" w:hAnsi="Times New Roman" w:cs="Times New Roman"/>
          <w:sz w:val="24"/>
          <w:szCs w:val="24"/>
        </w:rPr>
        <w:t xml:space="preserve"> zbog kaznenog djela </w:t>
      </w:r>
      <w:proofErr w:type="spellStart"/>
      <w:r w:rsidR="00F671C9">
        <w:rPr>
          <w:rFonts w:ascii="Times New Roman" w:hAnsi="Times New Roman" w:cs="Times New Roman"/>
          <w:sz w:val="24"/>
          <w:szCs w:val="24"/>
        </w:rPr>
        <w:t>prouzročenja</w:t>
      </w:r>
      <w:proofErr w:type="spellEnd"/>
      <w:r w:rsidR="00F671C9">
        <w:rPr>
          <w:rFonts w:ascii="Times New Roman" w:hAnsi="Times New Roman" w:cs="Times New Roman"/>
          <w:sz w:val="24"/>
          <w:szCs w:val="24"/>
        </w:rPr>
        <w:t xml:space="preserve"> stečaja</w:t>
      </w:r>
      <w:r w:rsidR="006977AC">
        <w:rPr>
          <w:rFonts w:ascii="Times New Roman" w:hAnsi="Times New Roman" w:cs="Times New Roman"/>
          <w:sz w:val="24"/>
          <w:szCs w:val="24"/>
        </w:rPr>
        <w:t xml:space="preserve"> iz čl. 249 st.1 toč.1 i 2 i st. 3 KZRH.</w:t>
      </w:r>
    </w:p>
    <w:p w:rsidR="00573623" w:rsidRDefault="00573623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ovom periodu javila mi se gđa Presečan pa sam ju upoznala sa trenutnom situacijom u pogledu vještačenja i zamolila da skupi dokumentaciju kako bi bila spremna za vještaka kad ju on zatraži.</w:t>
      </w:r>
    </w:p>
    <w:p w:rsidR="002868E5" w:rsidRDefault="002868E5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547B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547B" w:rsidRDefault="00114D5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STANJE  STEČAJNE  MASE</w:t>
      </w:r>
    </w:p>
    <w:p w:rsidR="0027547B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547B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 nema konkretnu imovinu, a potencijalnu imovinu činila bi  potraživanja  u ime kojih su pokrenuti parnični postupci br. P – 1944/14 i P – 1450/14. S obzirom da još nije donesena odluka da li će se nastaviti sa započetim postupcima, to se i ne može još uvijek znati da li će se potraživanja vjerovnika moći namirivati i u kojoj mjeri. </w:t>
      </w:r>
    </w:p>
    <w:p w:rsidR="006977AC" w:rsidRDefault="006977AC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14D50" w:rsidRDefault="00114D5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114D5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narednom razdoblju će vještak izraditi nalaz i mišljenje koje ću izložiti vjerovnicima na slijedećoj skupštini.</w:t>
      </w: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Stečajna upraviteljica</w:t>
      </w:r>
    </w:p>
    <w:p w:rsidR="00114D50" w:rsidRPr="003C7F0F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odvjetnica Ana Šakić</w:t>
      </w:r>
      <w:r w:rsidR="00064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127" w:rsidRPr="003C7F0F" w:rsidRDefault="00C51127" w:rsidP="00C51127">
      <w:pPr>
        <w:rPr>
          <w:rFonts w:ascii="Times New Roman" w:hAnsi="Times New Roman" w:cs="Times New Roman"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A6431A" w:rsidRDefault="00A6431A" w:rsidP="00400348">
      <w:pPr>
        <w:rPr>
          <w:rFonts w:ascii="Times New Roman" w:hAnsi="Times New Roman" w:cs="Times New Roman"/>
          <w:b/>
          <w:sz w:val="28"/>
          <w:szCs w:val="28"/>
        </w:rPr>
      </w:pPr>
    </w:p>
    <w:sectPr w:rsidR="00A6431A" w:rsidSect="00E17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22EBE"/>
    <w:multiLevelType w:val="hybridMultilevel"/>
    <w:tmpl w:val="CB4E23B4"/>
    <w:lvl w:ilvl="0" w:tplc="9788B7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DA432B"/>
    <w:multiLevelType w:val="hybridMultilevel"/>
    <w:tmpl w:val="B60EE8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89D"/>
    <w:rsid w:val="0006420D"/>
    <w:rsid w:val="0007103F"/>
    <w:rsid w:val="000A6479"/>
    <w:rsid w:val="000A7F32"/>
    <w:rsid w:val="000B51BA"/>
    <w:rsid w:val="000E670B"/>
    <w:rsid w:val="00114D50"/>
    <w:rsid w:val="0012126A"/>
    <w:rsid w:val="001246A7"/>
    <w:rsid w:val="0016259E"/>
    <w:rsid w:val="001720CD"/>
    <w:rsid w:val="00175904"/>
    <w:rsid w:val="00176D68"/>
    <w:rsid w:val="001C3230"/>
    <w:rsid w:val="001F6765"/>
    <w:rsid w:val="002307BC"/>
    <w:rsid w:val="002574CD"/>
    <w:rsid w:val="00257EDA"/>
    <w:rsid w:val="00270647"/>
    <w:rsid w:val="0027547B"/>
    <w:rsid w:val="002868E5"/>
    <w:rsid w:val="002C6135"/>
    <w:rsid w:val="002E4787"/>
    <w:rsid w:val="0031290D"/>
    <w:rsid w:val="00351CBF"/>
    <w:rsid w:val="00354BC8"/>
    <w:rsid w:val="003A1DF4"/>
    <w:rsid w:val="003C7F0F"/>
    <w:rsid w:val="003D0437"/>
    <w:rsid w:val="003D7C3B"/>
    <w:rsid w:val="003F123C"/>
    <w:rsid w:val="003F6CA9"/>
    <w:rsid w:val="00400348"/>
    <w:rsid w:val="004344C2"/>
    <w:rsid w:val="004346A2"/>
    <w:rsid w:val="00462BE3"/>
    <w:rsid w:val="00464B3B"/>
    <w:rsid w:val="004A36BD"/>
    <w:rsid w:val="004D460B"/>
    <w:rsid w:val="004E200D"/>
    <w:rsid w:val="005027D0"/>
    <w:rsid w:val="005036CC"/>
    <w:rsid w:val="00522E5E"/>
    <w:rsid w:val="00531250"/>
    <w:rsid w:val="00545F57"/>
    <w:rsid w:val="00573623"/>
    <w:rsid w:val="005804F0"/>
    <w:rsid w:val="005C171F"/>
    <w:rsid w:val="005C6F76"/>
    <w:rsid w:val="005D7259"/>
    <w:rsid w:val="005E2D0D"/>
    <w:rsid w:val="005E6FA4"/>
    <w:rsid w:val="005F07DF"/>
    <w:rsid w:val="00611581"/>
    <w:rsid w:val="006377C7"/>
    <w:rsid w:val="00665234"/>
    <w:rsid w:val="00694E58"/>
    <w:rsid w:val="006977AC"/>
    <w:rsid w:val="006B1767"/>
    <w:rsid w:val="006B531C"/>
    <w:rsid w:val="006D6F71"/>
    <w:rsid w:val="006F44FD"/>
    <w:rsid w:val="006F4BA4"/>
    <w:rsid w:val="00721642"/>
    <w:rsid w:val="00730F3F"/>
    <w:rsid w:val="007439DB"/>
    <w:rsid w:val="007545F3"/>
    <w:rsid w:val="00766C77"/>
    <w:rsid w:val="007C0934"/>
    <w:rsid w:val="00805BA7"/>
    <w:rsid w:val="00845357"/>
    <w:rsid w:val="008541C9"/>
    <w:rsid w:val="0086296B"/>
    <w:rsid w:val="00870672"/>
    <w:rsid w:val="00877247"/>
    <w:rsid w:val="008A0631"/>
    <w:rsid w:val="008A397F"/>
    <w:rsid w:val="008A7758"/>
    <w:rsid w:val="008D5914"/>
    <w:rsid w:val="008D5FD3"/>
    <w:rsid w:val="008E11D8"/>
    <w:rsid w:val="008E7F20"/>
    <w:rsid w:val="0090189D"/>
    <w:rsid w:val="00914DCF"/>
    <w:rsid w:val="00946D4D"/>
    <w:rsid w:val="00951EE2"/>
    <w:rsid w:val="00974E14"/>
    <w:rsid w:val="009B7C39"/>
    <w:rsid w:val="009C5F68"/>
    <w:rsid w:val="009D453F"/>
    <w:rsid w:val="00A05978"/>
    <w:rsid w:val="00A44043"/>
    <w:rsid w:val="00A52AF4"/>
    <w:rsid w:val="00A5794F"/>
    <w:rsid w:val="00A6431A"/>
    <w:rsid w:val="00A74310"/>
    <w:rsid w:val="00A838B3"/>
    <w:rsid w:val="00A92092"/>
    <w:rsid w:val="00A94640"/>
    <w:rsid w:val="00AE7624"/>
    <w:rsid w:val="00AF23C0"/>
    <w:rsid w:val="00B11948"/>
    <w:rsid w:val="00B12433"/>
    <w:rsid w:val="00B66913"/>
    <w:rsid w:val="00B85F93"/>
    <w:rsid w:val="00B9352E"/>
    <w:rsid w:val="00B96F81"/>
    <w:rsid w:val="00BA74A7"/>
    <w:rsid w:val="00BC596D"/>
    <w:rsid w:val="00BE13FA"/>
    <w:rsid w:val="00BF34E7"/>
    <w:rsid w:val="00C10252"/>
    <w:rsid w:val="00C51127"/>
    <w:rsid w:val="00C81262"/>
    <w:rsid w:val="00C84B13"/>
    <w:rsid w:val="00C95C03"/>
    <w:rsid w:val="00CA11EE"/>
    <w:rsid w:val="00CA3477"/>
    <w:rsid w:val="00CF01B7"/>
    <w:rsid w:val="00CF444D"/>
    <w:rsid w:val="00D03092"/>
    <w:rsid w:val="00D341E7"/>
    <w:rsid w:val="00D64CD9"/>
    <w:rsid w:val="00D94CFF"/>
    <w:rsid w:val="00DA7766"/>
    <w:rsid w:val="00DB31B1"/>
    <w:rsid w:val="00DD145F"/>
    <w:rsid w:val="00DD26A3"/>
    <w:rsid w:val="00DE7226"/>
    <w:rsid w:val="00E02D09"/>
    <w:rsid w:val="00E12879"/>
    <w:rsid w:val="00E12C0E"/>
    <w:rsid w:val="00E17E31"/>
    <w:rsid w:val="00E251EE"/>
    <w:rsid w:val="00E6141C"/>
    <w:rsid w:val="00E6698D"/>
    <w:rsid w:val="00E77736"/>
    <w:rsid w:val="00E84EBD"/>
    <w:rsid w:val="00E87937"/>
    <w:rsid w:val="00ED5EA5"/>
    <w:rsid w:val="00ED7812"/>
    <w:rsid w:val="00EE4A67"/>
    <w:rsid w:val="00EF6318"/>
    <w:rsid w:val="00F15049"/>
    <w:rsid w:val="00F20EC7"/>
    <w:rsid w:val="00F53461"/>
    <w:rsid w:val="00F574F7"/>
    <w:rsid w:val="00F671C9"/>
    <w:rsid w:val="00F71DDC"/>
    <w:rsid w:val="00F86F63"/>
    <w:rsid w:val="00FD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4CFF"/>
    <w:pPr>
      <w:ind w:left="720"/>
      <w:contextualSpacing/>
    </w:pPr>
  </w:style>
  <w:style w:type="paragraph" w:styleId="Bezproreda">
    <w:name w:val="No Spacing"/>
    <w:uiPriority w:val="1"/>
    <w:qFormat/>
    <w:rsid w:val="00C511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4CFF"/>
    <w:pPr>
      <w:ind w:left="720"/>
      <w:contextualSpacing/>
    </w:pPr>
  </w:style>
  <w:style w:type="paragraph" w:styleId="Bezproreda">
    <w:name w:val="No Spacing"/>
    <w:uiPriority w:val="1"/>
    <w:qFormat/>
    <w:rsid w:val="00C511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1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</dc:creator>
  <cp:lastModifiedBy>Ivona Blažek</cp:lastModifiedBy>
  <cp:revision>2</cp:revision>
  <cp:lastPrinted>2016-04-28T15:43:00Z</cp:lastPrinted>
  <dcterms:created xsi:type="dcterms:W3CDTF">2016-05-02T09:41:00Z</dcterms:created>
  <dcterms:modified xsi:type="dcterms:W3CDTF">2016-05-02T09:41:00Z</dcterms:modified>
</cp:coreProperties>
</file>